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A445" w14:textId="77777777" w:rsidR="00C5115A" w:rsidRDefault="00C5115A" w:rsidP="00C5115A">
      <w:pPr>
        <w:widowControl/>
        <w:jc w:val="center"/>
      </w:pPr>
      <w:r>
        <w:rPr>
          <w:rFonts w:hint="eastAsia"/>
        </w:rPr>
        <w:t>起業支援グラント（学生向け）仮申請書</w:t>
      </w:r>
    </w:p>
    <w:tbl>
      <w:tblPr>
        <w:tblStyle w:val="TableGrid"/>
        <w:tblW w:w="10138" w:type="dxa"/>
        <w:tblInd w:w="-147" w:type="dxa"/>
        <w:tblCellMar>
          <w:top w:w="73" w:type="dxa"/>
          <w:left w:w="87" w:type="dxa"/>
        </w:tblCellMar>
        <w:tblLook w:val="04A0" w:firstRow="1" w:lastRow="0" w:firstColumn="1" w:lastColumn="0" w:noHBand="0" w:noVBand="1"/>
      </w:tblPr>
      <w:tblGrid>
        <w:gridCol w:w="1662"/>
        <w:gridCol w:w="962"/>
        <w:gridCol w:w="931"/>
        <w:gridCol w:w="6583"/>
      </w:tblGrid>
      <w:tr w:rsidR="00C5115A" w14:paraId="4DF1E60A" w14:textId="77777777" w:rsidTr="00C5115A">
        <w:trPr>
          <w:trHeight w:val="1090"/>
        </w:trPr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18B147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メンバー氏名（ふりがな・所属） </w:t>
            </w:r>
          </w:p>
          <w:p w14:paraId="1255ABD7" w14:textId="77777777" w:rsidR="00C5115A" w:rsidRDefault="00C5115A" w:rsidP="0078313D">
            <w:pPr>
              <w:ind w:left="21"/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0FAC" w14:textId="77777777" w:rsidR="00C5115A" w:rsidRDefault="00C5115A" w:rsidP="0078313D">
            <w:pPr>
              <w:ind w:left="21" w:firstLineChars="350" w:firstLine="735"/>
            </w:pPr>
            <w:r>
              <w:rPr>
                <w:rFonts w:ascii="游明朝" w:eastAsia="游明朝" w:hAnsi="游明朝" w:cs="游明朝"/>
              </w:rPr>
              <w:t>（</w:t>
            </w:r>
            <w:r>
              <w:rPr>
                <w:rFonts w:ascii="游明朝" w:eastAsia="游明朝" w:hAnsi="游明朝" w:cs="游明朝" w:hint="eastAsia"/>
              </w:rPr>
              <w:t xml:space="preserve"> </w:t>
            </w:r>
            <w:r>
              <w:rPr>
                <w:rFonts w:ascii="游明朝" w:eastAsia="游明朝" w:hAnsi="游明朝" w:cs="游明朝"/>
              </w:rPr>
              <w:t xml:space="preserve">    ・</w:t>
            </w:r>
            <w:r>
              <w:rPr>
                <w:rFonts w:ascii="游明朝" w:eastAsia="游明朝" w:hAnsi="游明朝" w:cs="游明朝" w:hint="eastAsia"/>
              </w:rPr>
              <w:t xml:space="preserve"> </w:t>
            </w:r>
            <w:r>
              <w:rPr>
                <w:rFonts w:ascii="游明朝" w:eastAsia="游明朝" w:hAnsi="游明朝" w:cs="游明朝"/>
              </w:rPr>
              <w:t xml:space="preserve">    ）役割：代表 </w:t>
            </w:r>
          </w:p>
          <w:p w14:paraId="5F9C3F01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      （     ・     ）役割： </w:t>
            </w:r>
          </w:p>
          <w:p w14:paraId="0829FD95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      （     ・     ）役割： </w:t>
            </w:r>
          </w:p>
        </w:tc>
      </w:tr>
      <w:tr w:rsidR="00C5115A" w14:paraId="2298DA0A" w14:textId="77777777" w:rsidTr="00C5115A">
        <w:trPr>
          <w:trHeight w:val="391"/>
        </w:trPr>
        <w:tc>
          <w:tcPr>
            <w:tcW w:w="2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412EE37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チーム名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992FD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C5115A" w14:paraId="04510B80" w14:textId="77777777" w:rsidTr="00C5115A">
        <w:trPr>
          <w:trHeight w:val="370"/>
        </w:trPr>
        <w:tc>
          <w:tcPr>
            <w:tcW w:w="2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F17B49" w14:textId="77777777" w:rsidR="00C5115A" w:rsidRDefault="00C5115A" w:rsidP="0078313D"/>
        </w:tc>
        <w:tc>
          <w:tcPr>
            <w:tcW w:w="75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8E90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チーム内に </w:t>
            </w:r>
            <w:proofErr w:type="spellStart"/>
            <w:r>
              <w:rPr>
                <w:rFonts w:ascii="游明朝" w:eastAsia="游明朝" w:hAnsi="游明朝" w:cs="游明朝"/>
              </w:rPr>
              <w:t>i</w:t>
            </w:r>
            <w:proofErr w:type="spellEnd"/>
            <w:r>
              <w:rPr>
                <w:rFonts w:ascii="游明朝" w:eastAsia="游明朝" w:hAnsi="游明朝" w:cs="游明朝"/>
              </w:rPr>
              <w:t xml:space="preserve">-Club メンバー以外のメンバーがいる（□はい □いいえ） </w:t>
            </w:r>
          </w:p>
        </w:tc>
      </w:tr>
      <w:tr w:rsidR="00C5115A" w14:paraId="0916D5B4" w14:textId="77777777" w:rsidTr="00C5115A">
        <w:trPr>
          <w:trHeight w:val="73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432D12B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事業プラン名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3C8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  <w:p w14:paraId="3A5C7C3C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  <w:tr w:rsidR="00C5115A" w14:paraId="4550AF31" w14:textId="77777777" w:rsidTr="00C5115A">
        <w:trPr>
          <w:trHeight w:val="406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C110DF1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事業概要 </w:t>
            </w:r>
          </w:p>
        </w:tc>
      </w:tr>
      <w:tr w:rsidR="00C5115A" w14:paraId="629F166F" w14:textId="77777777" w:rsidTr="00C5115A">
        <w:trPr>
          <w:trHeight w:val="6850"/>
        </w:trPr>
        <w:tc>
          <w:tcPr>
            <w:tcW w:w="1013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C012" w14:textId="77777777" w:rsidR="00C5115A" w:rsidRDefault="00C5115A" w:rsidP="0078313D">
            <w:pPr>
              <w:spacing w:line="242" w:lineRule="auto"/>
              <w:rPr>
                <w:rFonts w:ascii="游明朝" w:eastAsia="游明朝" w:hAnsi="游明朝" w:cs="游明朝"/>
              </w:rPr>
            </w:pPr>
          </w:p>
          <w:p w14:paraId="7E9E4123" w14:textId="77777777" w:rsidR="00C5115A" w:rsidRDefault="00C5115A" w:rsidP="0078313D">
            <w:pPr>
              <w:ind w:left="21"/>
            </w:pPr>
          </w:p>
          <w:p w14:paraId="1835CA50" w14:textId="77777777" w:rsidR="00C5115A" w:rsidRDefault="00C5115A" w:rsidP="0078313D">
            <w:pPr>
              <w:ind w:left="21"/>
            </w:pPr>
          </w:p>
        </w:tc>
      </w:tr>
      <w:tr w:rsidR="00C5115A" w14:paraId="54CF0DF9" w14:textId="77777777" w:rsidTr="00C5115A">
        <w:trPr>
          <w:trHeight w:val="7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2C8315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技術分野 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7F8B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□環境・エネルギー □電子・情報通信 □ライフサイエンス □ロボティクス </w:t>
            </w:r>
          </w:p>
          <w:p w14:paraId="7502B2D6" w14:textId="77777777" w:rsidR="00C5115A" w:rsidRDefault="00C5115A" w:rsidP="0078313D">
            <w:pPr>
              <w:ind w:left="21" w:right="-2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 xml:space="preserve">□材料・ナノテクノロジー □航空・宇宙 </w:t>
            </w:r>
            <w:r>
              <w:rPr>
                <w:rFonts w:ascii="游明朝" w:eastAsia="游明朝" w:hAnsi="游明朝" w:cs="游明朝" w:hint="eastAsia"/>
              </w:rPr>
              <w:t>□人文社会系 □アグリビジネス □ヘルスケア</w:t>
            </w:r>
          </w:p>
          <w:p w14:paraId="0393B68E" w14:textId="77777777" w:rsidR="00C5115A" w:rsidRPr="00C346EB" w:rsidRDefault="00C5115A" w:rsidP="0078313D">
            <w:pPr>
              <w:ind w:left="21" w:right="-2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 xml:space="preserve">□その他（             </w:t>
            </w:r>
            <w:r>
              <w:rPr>
                <w:rFonts w:ascii="游明朝" w:eastAsia="游明朝" w:hAnsi="游明朝" w:cs="游明朝" w:hint="eastAsia"/>
              </w:rPr>
              <w:t xml:space="preserve">　</w:t>
            </w:r>
            <w:r>
              <w:rPr>
                <w:rFonts w:ascii="游明朝" w:eastAsia="游明朝" w:hAnsi="游明朝" w:cs="游明朝"/>
              </w:rPr>
              <w:t xml:space="preserve"> ） </w:t>
            </w:r>
          </w:p>
        </w:tc>
      </w:tr>
      <w:tr w:rsidR="00C5115A" w14:paraId="49DEDAE7" w14:textId="77777777" w:rsidTr="00C5115A">
        <w:trPr>
          <w:trHeight w:val="730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DFA0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事務局使用欄： </w:t>
            </w:r>
          </w:p>
          <w:p w14:paraId="142AD29F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0580B227" w14:textId="77777777" w:rsidR="00C5115A" w:rsidRDefault="00C5115A" w:rsidP="00C5115A">
      <w:pPr>
        <w:widowControl/>
        <w:jc w:val="left"/>
      </w:pPr>
    </w:p>
    <w:p w14:paraId="353F3AAA" w14:textId="77777777" w:rsidR="00C5115A" w:rsidRDefault="00C5115A" w:rsidP="00C5115A">
      <w:pPr>
        <w:widowControl/>
        <w:jc w:val="left"/>
      </w:pPr>
    </w:p>
    <w:p w14:paraId="55BA63F3" w14:textId="77777777" w:rsidR="00C5115A" w:rsidRDefault="00C5115A" w:rsidP="00C5115A">
      <w:pPr>
        <w:widowControl/>
        <w:jc w:val="left"/>
        <w:sectPr w:rsidR="00C5115A" w:rsidSect="00940F9C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A993319" w14:textId="77777777" w:rsidR="00C5115A" w:rsidRDefault="00C5115A" w:rsidP="00C5115A">
      <w:pPr>
        <w:widowControl/>
        <w:jc w:val="left"/>
      </w:pPr>
    </w:p>
    <w:tbl>
      <w:tblPr>
        <w:tblStyle w:val="TableGrid"/>
        <w:tblW w:w="9782" w:type="dxa"/>
        <w:tblInd w:w="133" w:type="dxa"/>
        <w:tblCellMar>
          <w:top w:w="73" w:type="dxa"/>
          <w:left w:w="87" w:type="dxa"/>
        </w:tblCellMar>
        <w:tblLook w:val="04A0" w:firstRow="1" w:lastRow="0" w:firstColumn="1" w:lastColumn="0" w:noHBand="0" w:noVBand="1"/>
      </w:tblPr>
      <w:tblGrid>
        <w:gridCol w:w="9782"/>
      </w:tblGrid>
      <w:tr w:rsidR="00C5115A" w14:paraId="42BCDB21" w14:textId="77777777" w:rsidTr="0078313D">
        <w:trPr>
          <w:trHeight w:val="41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4A2D69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>解決すべき</w:t>
            </w:r>
            <w:r>
              <w:rPr>
                <w:rFonts w:ascii="游明朝" w:eastAsia="游明朝" w:hAnsi="游明朝" w:cs="游明朝" w:hint="eastAsia"/>
              </w:rPr>
              <w:t>社会</w:t>
            </w:r>
            <w:r>
              <w:rPr>
                <w:rFonts w:ascii="游明朝" w:eastAsia="游明朝" w:hAnsi="游明朝" w:cs="游明朝"/>
              </w:rPr>
              <w:t>課題／市場ニーズ（背景）</w:t>
            </w:r>
          </w:p>
        </w:tc>
      </w:tr>
      <w:tr w:rsidR="00C5115A" w14:paraId="5F330218" w14:textId="77777777" w:rsidTr="0078313D">
        <w:trPr>
          <w:trHeight w:val="1824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4D7D" w14:textId="77777777" w:rsidR="00C5115A" w:rsidRDefault="00C5115A" w:rsidP="0078313D">
            <w:pPr>
              <w:ind w:left="21"/>
            </w:pPr>
          </w:p>
          <w:p w14:paraId="4BBC9FB5" w14:textId="77777777" w:rsidR="00C5115A" w:rsidRDefault="00C5115A" w:rsidP="0078313D">
            <w:pPr>
              <w:ind w:left="21"/>
            </w:pPr>
          </w:p>
          <w:p w14:paraId="1E47C0CB" w14:textId="77777777" w:rsidR="00C5115A" w:rsidRDefault="00C5115A" w:rsidP="0078313D">
            <w:pPr>
              <w:ind w:left="21"/>
            </w:pPr>
          </w:p>
          <w:p w14:paraId="41BBDDA6" w14:textId="77777777" w:rsidR="00C5115A" w:rsidRDefault="00C5115A" w:rsidP="0078313D">
            <w:pPr>
              <w:ind w:left="21"/>
            </w:pPr>
          </w:p>
        </w:tc>
      </w:tr>
      <w:tr w:rsidR="00C5115A" w14:paraId="47F58B75" w14:textId="77777777" w:rsidTr="0078313D">
        <w:trPr>
          <w:trHeight w:val="38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E435ED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>提供する技術、サービス、商品（具体的アプリケーション）と提供対象</w:t>
            </w:r>
          </w:p>
        </w:tc>
      </w:tr>
      <w:tr w:rsidR="00C5115A" w14:paraId="4D72E4B2" w14:textId="77777777" w:rsidTr="0078313D">
        <w:trPr>
          <w:trHeight w:val="1574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D07C" w14:textId="77777777" w:rsidR="00C5115A" w:rsidRDefault="00C5115A" w:rsidP="0078313D"/>
          <w:p w14:paraId="7191FBBC" w14:textId="77777777" w:rsidR="00C5115A" w:rsidRDefault="00C5115A" w:rsidP="0078313D">
            <w:pPr>
              <w:ind w:left="21"/>
            </w:pPr>
          </w:p>
          <w:p w14:paraId="08736192" w14:textId="77777777" w:rsidR="00C5115A" w:rsidRPr="002B0038" w:rsidRDefault="00C5115A" w:rsidP="0078313D">
            <w:pPr>
              <w:ind w:left="21"/>
              <w:rPr>
                <w:rFonts w:ascii="游明朝" w:eastAsia="游明朝" w:hAnsi="游明朝" w:cs="游明朝"/>
              </w:rPr>
            </w:pPr>
          </w:p>
        </w:tc>
      </w:tr>
      <w:tr w:rsidR="00C5115A" w14:paraId="158F6587" w14:textId="77777777" w:rsidTr="0078313D">
        <w:trPr>
          <w:trHeight w:val="3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BC6584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>技術シーズの概要</w:t>
            </w:r>
          </w:p>
        </w:tc>
      </w:tr>
      <w:tr w:rsidR="00C5115A" w14:paraId="2498E5AE" w14:textId="77777777" w:rsidTr="0078313D">
        <w:trPr>
          <w:trHeight w:val="2015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A716" w14:textId="77777777" w:rsidR="00C5115A" w:rsidRDefault="00C5115A" w:rsidP="0078313D">
            <w:pPr>
              <w:ind w:left="21"/>
            </w:pPr>
          </w:p>
          <w:p w14:paraId="00B4D5EE" w14:textId="77777777" w:rsidR="00C5115A" w:rsidRDefault="00C5115A" w:rsidP="0078313D">
            <w:pPr>
              <w:ind w:left="21"/>
            </w:pPr>
          </w:p>
          <w:p w14:paraId="347FC442" w14:textId="77777777" w:rsidR="00C5115A" w:rsidRDefault="00C5115A" w:rsidP="0078313D">
            <w:pPr>
              <w:ind w:left="21"/>
            </w:pPr>
          </w:p>
        </w:tc>
      </w:tr>
      <w:tr w:rsidR="00C5115A" w14:paraId="358AF0D5" w14:textId="77777777" w:rsidTr="0078313D">
        <w:trPr>
          <w:trHeight w:val="377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B0110D" w14:textId="77777777" w:rsidR="00C5115A" w:rsidRDefault="00C5115A" w:rsidP="0078313D">
            <w:pPr>
              <w:ind w:left="21"/>
            </w:pPr>
            <w:r>
              <w:rPr>
                <w:rFonts w:hint="eastAsia"/>
              </w:rPr>
              <w:t>本プログラム活動終了時点の目標</w:t>
            </w:r>
          </w:p>
        </w:tc>
      </w:tr>
      <w:tr w:rsidR="00C5115A" w14:paraId="79FB249D" w14:textId="77777777" w:rsidTr="0078313D">
        <w:trPr>
          <w:trHeight w:val="2530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A0D" w14:textId="77777777" w:rsidR="00C5115A" w:rsidRDefault="00C5115A" w:rsidP="0078313D">
            <w:pPr>
              <w:ind w:left="21"/>
            </w:pPr>
          </w:p>
          <w:p w14:paraId="4D969EA3" w14:textId="77777777" w:rsidR="00C5115A" w:rsidRDefault="00C5115A" w:rsidP="0078313D"/>
          <w:p w14:paraId="2650ABDB" w14:textId="77777777" w:rsidR="00C5115A" w:rsidRDefault="00C5115A" w:rsidP="0078313D"/>
          <w:p w14:paraId="7FDDC5D3" w14:textId="77777777" w:rsidR="00C5115A" w:rsidRDefault="00C5115A" w:rsidP="0078313D"/>
        </w:tc>
      </w:tr>
      <w:tr w:rsidR="00C5115A" w14:paraId="6C87A32B" w14:textId="77777777" w:rsidTr="0078313D">
        <w:trPr>
          <w:trHeight w:val="41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B889B5" w14:textId="77777777" w:rsidR="00C5115A" w:rsidRDefault="00C5115A" w:rsidP="0078313D">
            <w:pPr>
              <w:ind w:left="21"/>
            </w:pPr>
            <w:r>
              <w:rPr>
                <w:rFonts w:ascii="游明朝" w:eastAsia="游明朝" w:hAnsi="游明朝" w:cs="游明朝"/>
              </w:rPr>
              <w:t>チームメンバーの経歴</w:t>
            </w:r>
          </w:p>
        </w:tc>
      </w:tr>
      <w:tr w:rsidR="00C5115A" w14:paraId="3DE227BD" w14:textId="77777777" w:rsidTr="0078313D">
        <w:trPr>
          <w:trHeight w:val="1810"/>
        </w:trPr>
        <w:tc>
          <w:tcPr>
            <w:tcW w:w="9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8E3A" w14:textId="77777777" w:rsidR="00C5115A" w:rsidRDefault="00C5115A" w:rsidP="0078313D">
            <w:pPr>
              <w:ind w:left="21"/>
            </w:pPr>
          </w:p>
          <w:p w14:paraId="46DC063C" w14:textId="77777777" w:rsidR="00C5115A" w:rsidRDefault="00C5115A" w:rsidP="0078313D">
            <w:pPr>
              <w:ind w:left="21"/>
            </w:pPr>
          </w:p>
          <w:p w14:paraId="01E80A5C" w14:textId="77777777" w:rsidR="00C5115A" w:rsidRDefault="00C5115A" w:rsidP="0078313D">
            <w:pPr>
              <w:ind w:left="21"/>
            </w:pPr>
          </w:p>
        </w:tc>
      </w:tr>
    </w:tbl>
    <w:p w14:paraId="281B5FF8" w14:textId="77777777" w:rsidR="00C5115A" w:rsidRPr="00A5286B" w:rsidRDefault="00C5115A" w:rsidP="00C5115A">
      <w:pPr>
        <w:widowControl/>
        <w:jc w:val="left"/>
      </w:pPr>
    </w:p>
    <w:p w14:paraId="117B6F85" w14:textId="77777777" w:rsidR="00964F0A" w:rsidRPr="00C5115A" w:rsidRDefault="00964F0A"/>
    <w:sectPr w:rsidR="00964F0A" w:rsidRPr="00C5115A" w:rsidSect="00C511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F650" w14:textId="32A2A0D4" w:rsidR="00C57230" w:rsidRDefault="00C5115A">
    <w:pPr>
      <w:pStyle w:val="a3"/>
    </w:pPr>
    <w:r>
      <w:rPr>
        <w:rFonts w:hint="eastAsia"/>
      </w:rPr>
      <w:t>（別紙１）</w:t>
    </w:r>
    <w:r>
      <w:rPr>
        <w:rFonts w:hint="eastAsia"/>
      </w:rPr>
      <w:t>仮申請書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3D8390" wp14:editId="0CBFBC2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3380" cy="3272155"/>
              <wp:effectExtent l="0" t="1047750" r="0" b="43307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3380" cy="32721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7EE20" w14:textId="77777777" w:rsidR="00C5115A" w:rsidRDefault="00C5115A" w:rsidP="00C5115A">
                          <w:pPr>
                            <w:jc w:val="center"/>
                            <w:rPr>
                              <w:rFonts w:ascii="游明朝" w:eastAsia="游明朝" w:hAnsi="游明朝"/>
                              <w:color w:val="C0C0C0"/>
                              <w:kern w:val="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D839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429.4pt;height:257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237EE20" w14:textId="77777777" w:rsidR="00C5115A" w:rsidRDefault="00C5115A" w:rsidP="00C5115A">
                    <w:pPr>
                      <w:jc w:val="center"/>
                      <w:rPr>
                        <w:rFonts w:ascii="游明朝" w:eastAsia="游明朝" w:hAnsi="游明朝"/>
                        <w:color w:val="C0C0C0"/>
                        <w:kern w:val="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游明朝" w:eastAsia="游明朝" w:hAnsi="游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5A"/>
    <w:rsid w:val="00964F0A"/>
    <w:rsid w:val="00C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DA20A4"/>
  <w15:chartTrackingRefBased/>
  <w15:docId w15:val="{A079538B-EA6D-4539-A2F5-B4ED6CA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15A"/>
  </w:style>
  <w:style w:type="table" w:customStyle="1" w:styleId="TableGrid">
    <w:name w:val="TableGrid"/>
    <w:rsid w:val="00C5115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97BB35BE76ED47B94C74946B46B2E4" ma:contentTypeVersion="12" ma:contentTypeDescription="新しいドキュメントを作成します。" ma:contentTypeScope="" ma:versionID="6ce0a009eaf14bc21ac095973f321610">
  <xsd:schema xmlns:xsd="http://www.w3.org/2001/XMLSchema" xmlns:xs="http://www.w3.org/2001/XMLSchema" xmlns:p="http://schemas.microsoft.com/office/2006/metadata/properties" xmlns:ns3="424c71b1-d5e8-41b0-b216-d850adcc9eec" xmlns:ns4="b2939933-2d1d-493e-82e5-3e1b114f4358" targetNamespace="http://schemas.microsoft.com/office/2006/metadata/properties" ma:root="true" ma:fieldsID="b4e3d915bc901e24453f69a7b1f782fc" ns3:_="" ns4:_="">
    <xsd:import namespace="424c71b1-d5e8-41b0-b216-d850adcc9eec"/>
    <xsd:import namespace="b2939933-2d1d-493e-82e5-3e1b114f4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71b1-d5e8-41b0-b216-d850adcc9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9933-2d1d-493e-82e5-3e1b114f4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55E0B-385F-42B0-B947-AE7CC8BF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c71b1-d5e8-41b0-b216-d850adcc9eec"/>
    <ds:schemaRef ds:uri="b2939933-2d1d-493e-82e5-3e1b114f4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73E71-A7E9-472F-B84E-A5D197EBE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94B70-C9AB-4898-9C7C-86765AF7A68A}">
  <ds:schemaRefs>
    <ds:schemaRef ds:uri="424c71b1-d5e8-41b0-b216-d850adcc9ee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2939933-2d1d-493e-82e5-3e1b114f43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啓一朗</dc:creator>
  <cp:keywords/>
  <dc:description/>
  <cp:lastModifiedBy>藤田　啓一朗</cp:lastModifiedBy>
  <cp:revision>1</cp:revision>
  <dcterms:created xsi:type="dcterms:W3CDTF">2022-10-07T03:48:00Z</dcterms:created>
  <dcterms:modified xsi:type="dcterms:W3CDTF">2022-10-07T03:49:00Z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0x0101008897BB35BE76ED47B94C74946B46B2E4</vt:lpwstr>
  </property>
</Properties>
</file>